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78D8" w14:textId="77777777" w:rsidR="000C4D57" w:rsidRPr="00247D72" w:rsidRDefault="000C4D57" w:rsidP="00247D72">
      <w:pPr>
        <w:jc w:val="center"/>
      </w:pPr>
      <w:r>
        <w:rPr>
          <w:noProof/>
          <w:lang w:eastAsia="it-IT"/>
        </w:rPr>
        <w:drawing>
          <wp:inline distT="0" distB="0" distL="0" distR="0" wp14:anchorId="524AF1C0" wp14:editId="20294744">
            <wp:extent cx="2828925" cy="838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9A6CB" w14:textId="77777777" w:rsidR="000C4D57" w:rsidRPr="00247D72" w:rsidRDefault="000C4D57" w:rsidP="000C4D57">
      <w:pPr>
        <w:jc w:val="center"/>
        <w:rPr>
          <w:rFonts w:ascii="Palatino Linotype" w:hAnsi="Palatino Linotype"/>
          <w:b/>
          <w:bCs/>
          <w:i/>
          <w:iCs/>
          <w:color w:val="1F3864" w:themeColor="accent1" w:themeShade="80"/>
          <w:sz w:val="36"/>
          <w:szCs w:val="36"/>
        </w:rPr>
      </w:pPr>
      <w:r>
        <w:rPr>
          <w:b/>
          <w:bCs/>
          <w:i/>
          <w:iCs/>
          <w:color w:val="1F3864" w:themeColor="accent1" w:themeShade="80"/>
          <w:sz w:val="36"/>
          <w:szCs w:val="36"/>
        </w:rPr>
        <w:t xml:space="preserve">   </w:t>
      </w:r>
      <w:r w:rsidRPr="00247D72">
        <w:rPr>
          <w:rFonts w:ascii="Palatino Linotype" w:hAnsi="Palatino Linotype"/>
          <w:b/>
          <w:bCs/>
          <w:i/>
          <w:iCs/>
          <w:color w:val="1F3864" w:themeColor="accent1" w:themeShade="80"/>
          <w:sz w:val="36"/>
          <w:szCs w:val="36"/>
        </w:rPr>
        <w:t xml:space="preserve">Scheda </w:t>
      </w:r>
      <w:r w:rsidR="00BA6613" w:rsidRPr="00247D72">
        <w:rPr>
          <w:rFonts w:ascii="Palatino Linotype" w:hAnsi="Palatino Linotype"/>
          <w:b/>
          <w:bCs/>
          <w:i/>
          <w:iCs/>
          <w:color w:val="1F3864" w:themeColor="accent1" w:themeShade="80"/>
          <w:sz w:val="36"/>
          <w:szCs w:val="36"/>
        </w:rPr>
        <w:t>A</w:t>
      </w:r>
      <w:r w:rsidRPr="00247D72">
        <w:rPr>
          <w:rFonts w:ascii="Palatino Linotype" w:hAnsi="Palatino Linotype"/>
          <w:b/>
          <w:bCs/>
          <w:i/>
          <w:iCs/>
          <w:color w:val="1F3864" w:themeColor="accent1" w:themeShade="80"/>
          <w:sz w:val="36"/>
          <w:szCs w:val="36"/>
        </w:rPr>
        <w:t xml:space="preserve">zienda </w:t>
      </w:r>
    </w:p>
    <w:p w14:paraId="3920C005" w14:textId="77777777" w:rsidR="000C4D57" w:rsidRPr="00BA6613" w:rsidRDefault="000C4D57" w:rsidP="000C4D57">
      <w:pPr>
        <w:jc w:val="center"/>
        <w:rPr>
          <w:b/>
          <w:bCs/>
          <w:i/>
          <w:iCs/>
          <w:color w:val="1F3864" w:themeColor="accent1" w:themeShade="80"/>
          <w:sz w:val="20"/>
          <w:szCs w:val="20"/>
        </w:rPr>
      </w:pPr>
    </w:p>
    <w:p w14:paraId="38734679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Nome dell’Azienda:</w:t>
      </w:r>
    </w:p>
    <w:p w14:paraId="396374D0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378515C5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Partita Iva:</w:t>
      </w:r>
    </w:p>
    <w:p w14:paraId="07A107FA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47BBBA64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Indirizzo:</w:t>
      </w:r>
    </w:p>
    <w:p w14:paraId="07EA6D7E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4777221C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Telefono:</w:t>
      </w:r>
    </w:p>
    <w:p w14:paraId="406473DF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68BE1AD6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Email:</w:t>
      </w:r>
    </w:p>
    <w:p w14:paraId="60186200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2274872C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Sito web:</w:t>
      </w:r>
    </w:p>
    <w:p w14:paraId="6B726F69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2028F37A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Referente aziendale:</w:t>
      </w:r>
    </w:p>
    <w:p w14:paraId="5E114B30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587E4F4C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 xml:space="preserve">Settore (Agroalimentare, </w:t>
      </w:r>
      <w:r w:rsidR="00BA6613"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Artigianato</w:t>
      </w:r>
      <w:r w:rsidR="00145202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 xml:space="preserve"> Artistico,</w:t>
      </w: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 xml:space="preserve"> etc.):</w:t>
      </w:r>
    </w:p>
    <w:p w14:paraId="00B4EECE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383A004C" w14:textId="77777777" w:rsid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 xml:space="preserve">Di cosa si occupa l’azienda? </w:t>
      </w:r>
    </w:p>
    <w:p w14:paraId="242A2493" w14:textId="77777777" w:rsidR="00BA6613" w:rsidRDefault="00BA6613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7FC9ECD9" w14:textId="77777777" w:rsidR="00BA6613" w:rsidRPr="000C4D57" w:rsidRDefault="00BA6613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00902BAF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35E88CF3" w14:textId="3A4C4614" w:rsidR="000C4D57" w:rsidRPr="000C4D57" w:rsidRDefault="000C4D57" w:rsidP="00102E91">
      <w:pPr>
        <w:spacing w:after="0" w:line="240" w:lineRule="auto"/>
        <w:jc w:val="both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Quali attivi</w:t>
      </w:r>
      <w:r w:rsidR="0029413F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 xml:space="preserve">tà possono effettuare/praticare </w:t>
      </w: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i viaggiatori? Possono assistere al ciclo produttivo? Possono cimentarsi in attività manuali (es. possono provare a lavorare il metallo, la terracotta)? L’azienda dispone di laboratori? La location è adatta a bambini?</w:t>
      </w:r>
      <w:r w:rsidR="0029413F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 xml:space="preserve"> Quanti viaggiatori può ospitare l’</w:t>
      </w:r>
      <w:r w:rsidR="00B609D3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azienda?</w:t>
      </w:r>
      <w:bookmarkStart w:id="0" w:name="_GoBack"/>
      <w:bookmarkEnd w:id="0"/>
    </w:p>
    <w:p w14:paraId="17F0F522" w14:textId="77777777" w:rsidR="00993985" w:rsidRPr="000C4D57" w:rsidRDefault="00993985" w:rsidP="00102E91">
      <w:pPr>
        <w:spacing w:after="0" w:line="240" w:lineRule="auto"/>
        <w:jc w:val="both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2B474203" w14:textId="77777777" w:rsid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67BC3AF0" w14:textId="77777777" w:rsidR="00BA6613" w:rsidRPr="000C4D57" w:rsidRDefault="00BA6613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3B2DFED3" w14:textId="77777777" w:rsid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17225E3A" w14:textId="77777777" w:rsidR="00DC45E0" w:rsidRPr="000C4D57" w:rsidRDefault="00DC45E0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246C347B" w14:textId="5A7CEDA3" w:rsidR="00800A7E" w:rsidRDefault="003258E2" w:rsidP="003258E2">
      <w:pPr>
        <w:rPr>
          <w:rFonts w:ascii="Palatino Linotype" w:hAnsi="Palatino Linotype"/>
          <w:b/>
          <w:bCs/>
          <w:color w:val="1F3864"/>
          <w:sz w:val="24"/>
          <w:szCs w:val="24"/>
          <w:lang w:eastAsia="zh-CN"/>
        </w:rPr>
      </w:pPr>
      <w:r>
        <w:rPr>
          <w:rFonts w:ascii="Palatino Linotype" w:hAnsi="Palatino Linotype"/>
          <w:b/>
          <w:bCs/>
          <w:color w:val="1F3864"/>
          <w:sz w:val="24"/>
          <w:szCs w:val="24"/>
          <w:lang w:eastAsia="zh-CN"/>
        </w:rPr>
        <w:t>Hai quantificato il prezzo con il quale la tua azienda offrirebbe tali servizi?</w:t>
      </w:r>
    </w:p>
    <w:p w14:paraId="6626269A" w14:textId="77777777" w:rsidR="00800A7E" w:rsidRDefault="00800A7E" w:rsidP="003258E2">
      <w:pPr>
        <w:rPr>
          <w:rFonts w:ascii="Palatino Linotype" w:hAnsi="Palatino Linotype"/>
          <w:b/>
          <w:bCs/>
          <w:color w:val="1F3864"/>
          <w:sz w:val="24"/>
          <w:szCs w:val="24"/>
          <w:lang w:eastAsia="zh-CN"/>
        </w:rPr>
      </w:pPr>
    </w:p>
    <w:p w14:paraId="02BC6DCF" w14:textId="77777777" w:rsidR="000C4D57" w:rsidRPr="000C4D57" w:rsidRDefault="000C4D57" w:rsidP="000C4D57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</w:p>
    <w:p w14:paraId="11CD5DF7" w14:textId="77777777" w:rsidR="00BA6613" w:rsidRPr="00BA6613" w:rsidRDefault="000C4D57" w:rsidP="00BA6613">
      <w:pPr>
        <w:spacing w:after="0" w:line="240" w:lineRule="auto"/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</w:pPr>
      <w:r w:rsidRPr="000C4D57">
        <w:rPr>
          <w:rFonts w:ascii="Palatino Linotype" w:eastAsia="SimSun" w:hAnsi="Palatino Linotype" w:cstheme="minorHAnsi"/>
          <w:b/>
          <w:bCs/>
          <w:color w:val="1F3864" w:themeColor="accent1" w:themeShade="80"/>
          <w:kern w:val="2"/>
          <w:sz w:val="24"/>
          <w:szCs w:val="24"/>
          <w:lang w:eastAsia="zh-CN" w:bidi="hi-IN"/>
        </w:rPr>
        <w:t>Parlate lingue straniere (inglese, spagnolo, tedesco, etc.)?</w:t>
      </w:r>
    </w:p>
    <w:p w14:paraId="0E9A9651" w14:textId="77777777" w:rsidR="00BA6613" w:rsidRDefault="00BA6613" w:rsidP="000C4D57">
      <w:pPr>
        <w:jc w:val="center"/>
        <w:rPr>
          <w:b/>
          <w:bCs/>
          <w:i/>
          <w:iCs/>
          <w:color w:val="1F3864" w:themeColor="accent1" w:themeShade="80"/>
          <w:sz w:val="36"/>
          <w:szCs w:val="36"/>
        </w:rPr>
      </w:pPr>
    </w:p>
    <w:p w14:paraId="5B8553C7" w14:textId="77777777" w:rsidR="00247D72" w:rsidRPr="00247D72" w:rsidRDefault="00247D72" w:rsidP="000C4D57">
      <w:pPr>
        <w:jc w:val="center"/>
        <w:rPr>
          <w:b/>
          <w:bCs/>
          <w:i/>
          <w:iCs/>
          <w:color w:val="1F3864" w:themeColor="accent1" w:themeShade="80"/>
          <w:sz w:val="56"/>
          <w:szCs w:val="56"/>
        </w:rPr>
      </w:pPr>
    </w:p>
    <w:p w14:paraId="24EBD588" w14:textId="77777777" w:rsidR="00BA6613" w:rsidRPr="00102E91" w:rsidRDefault="00BA6613" w:rsidP="00BA6613">
      <w:pPr>
        <w:spacing w:after="0"/>
        <w:jc w:val="center"/>
        <w:rPr>
          <w:b/>
          <w:bCs/>
          <w:i/>
          <w:iCs/>
          <w:color w:val="767171" w:themeColor="background2" w:themeShade="80"/>
          <w:sz w:val="20"/>
          <w:szCs w:val="20"/>
        </w:rPr>
      </w:pPr>
      <w:r w:rsidRPr="00102E91">
        <w:rPr>
          <w:b/>
          <w:bCs/>
          <w:i/>
          <w:iCs/>
          <w:color w:val="767171" w:themeColor="background2" w:themeShade="80"/>
          <w:sz w:val="20"/>
          <w:szCs w:val="20"/>
        </w:rPr>
        <w:t>CNA Turismo e Commercio</w:t>
      </w:r>
    </w:p>
    <w:p w14:paraId="066B8CE4" w14:textId="77777777" w:rsidR="00BA6613" w:rsidRPr="00102E91" w:rsidRDefault="00BA6613" w:rsidP="00BA6613">
      <w:pPr>
        <w:spacing w:after="0"/>
        <w:jc w:val="center"/>
        <w:rPr>
          <w:b/>
          <w:bCs/>
          <w:i/>
          <w:iCs/>
          <w:color w:val="767171" w:themeColor="background2" w:themeShade="80"/>
          <w:sz w:val="20"/>
          <w:szCs w:val="20"/>
        </w:rPr>
      </w:pPr>
      <w:r w:rsidRPr="00102E91">
        <w:rPr>
          <w:b/>
          <w:bCs/>
          <w:i/>
          <w:iCs/>
          <w:color w:val="767171" w:themeColor="background2" w:themeShade="80"/>
          <w:sz w:val="20"/>
          <w:szCs w:val="20"/>
        </w:rPr>
        <w:lastRenderedPageBreak/>
        <w:t xml:space="preserve">Scheda azienda da compilare e inviare a </w:t>
      </w:r>
      <w:hyperlink r:id="rId5" w:history="1">
        <w:r w:rsidRPr="00102E91">
          <w:rPr>
            <w:rStyle w:val="Collegamentoipertestuale"/>
            <w:b/>
            <w:bCs/>
            <w:i/>
            <w:iCs/>
            <w:color w:val="002060"/>
            <w:sz w:val="20"/>
            <w:szCs w:val="20"/>
          </w:rPr>
          <w:t>francesca.moriconi@cnatoscanacentro.it</w:t>
        </w:r>
      </w:hyperlink>
      <w:r w:rsidRPr="00102E91">
        <w:rPr>
          <w:b/>
          <w:bCs/>
          <w:i/>
          <w:iCs/>
          <w:color w:val="002060"/>
          <w:sz w:val="20"/>
          <w:szCs w:val="20"/>
        </w:rPr>
        <w:t xml:space="preserve"> </w:t>
      </w:r>
    </w:p>
    <w:p w14:paraId="6708A911" w14:textId="77777777" w:rsidR="00BA6613" w:rsidRPr="00BA6613" w:rsidRDefault="00BA6613" w:rsidP="00BA6613">
      <w:pPr>
        <w:jc w:val="center"/>
        <w:rPr>
          <w:b/>
          <w:bCs/>
          <w:i/>
          <w:iCs/>
          <w:color w:val="E7E6E6" w:themeColor="background2"/>
        </w:rPr>
      </w:pPr>
      <w:r w:rsidRPr="00102E91">
        <w:rPr>
          <w:b/>
          <w:bCs/>
          <w:i/>
          <w:iCs/>
          <w:color w:val="767171" w:themeColor="background2" w:themeShade="80"/>
          <w:sz w:val="20"/>
          <w:szCs w:val="20"/>
        </w:rPr>
        <w:t xml:space="preserve">entro </w:t>
      </w:r>
      <w:r w:rsidRPr="00102E91">
        <w:rPr>
          <w:b/>
          <w:bCs/>
          <w:i/>
          <w:iCs/>
          <w:color w:val="002060"/>
          <w:sz w:val="20"/>
          <w:szCs w:val="20"/>
        </w:rPr>
        <w:t>venerdì 28 febbraio 2020</w:t>
      </w:r>
      <w:r w:rsidRPr="00102E91">
        <w:rPr>
          <w:b/>
          <w:bCs/>
          <w:i/>
          <w:iCs/>
          <w:color w:val="002060"/>
        </w:rPr>
        <w:t xml:space="preserve"> </w:t>
      </w:r>
    </w:p>
    <w:sectPr w:rsidR="00BA6613" w:rsidRPr="00BA6613" w:rsidSect="00BA6613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7"/>
    <w:rsid w:val="000C4D57"/>
    <w:rsid w:val="00102E91"/>
    <w:rsid w:val="00145202"/>
    <w:rsid w:val="00247D72"/>
    <w:rsid w:val="0029413F"/>
    <w:rsid w:val="002B4954"/>
    <w:rsid w:val="003258E2"/>
    <w:rsid w:val="00466650"/>
    <w:rsid w:val="00800A7E"/>
    <w:rsid w:val="008E0E6B"/>
    <w:rsid w:val="00993985"/>
    <w:rsid w:val="00B609D3"/>
    <w:rsid w:val="00BA6613"/>
    <w:rsid w:val="00D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ABD"/>
  <w15:chartTrackingRefBased/>
  <w15:docId w15:val="{42C4CEBF-0AB8-49F2-9C60-EC61CFC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661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francesca.moriconi@cnatoscanacentro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francesca.moriconi</dc:creator>
  <cp:keywords/>
  <dc:description/>
  <cp:lastModifiedBy>Francesca Moriconi</cp:lastModifiedBy>
  <cp:revision>7</cp:revision>
  <dcterms:created xsi:type="dcterms:W3CDTF">2020-02-12T11:47:00Z</dcterms:created>
  <dcterms:modified xsi:type="dcterms:W3CDTF">2020-02-19T17:46:00Z</dcterms:modified>
</cp:coreProperties>
</file>