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09F2" w14:textId="68F56AD2" w:rsidR="002169D4" w:rsidRDefault="002169D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851ADFD" wp14:editId="13B75CB7">
            <wp:simplePos x="0" y="0"/>
            <wp:positionH relativeFrom="column">
              <wp:posOffset>1460070</wp:posOffset>
            </wp:positionH>
            <wp:positionV relativeFrom="paragraph">
              <wp:posOffset>-568638</wp:posOffset>
            </wp:positionV>
            <wp:extent cx="3024766" cy="1502535"/>
            <wp:effectExtent l="0" t="0" r="4445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66" cy="1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BACBC" w14:textId="77777777" w:rsidR="002169D4" w:rsidRDefault="002169D4"/>
    <w:p w14:paraId="75323085" w14:textId="77777777" w:rsidR="002169D4" w:rsidRDefault="002169D4"/>
    <w:p w14:paraId="3868C6EA" w14:textId="2A0FEDD5" w:rsidR="002169D4" w:rsidRDefault="002169D4"/>
    <w:p w14:paraId="3E581E39" w14:textId="03C0FB44" w:rsidR="00284783" w:rsidRDefault="002169D4" w:rsidP="002169D4">
      <w:pPr>
        <w:jc w:val="center"/>
        <w:rPr>
          <w:b/>
          <w:bCs/>
          <w:color w:val="FF0000"/>
          <w:sz w:val="40"/>
          <w:szCs w:val="40"/>
        </w:rPr>
      </w:pPr>
      <w:r w:rsidRPr="009B2CF3">
        <w:rPr>
          <w:b/>
          <w:bCs/>
          <w:color w:val="FF0000"/>
          <w:sz w:val="40"/>
          <w:szCs w:val="40"/>
        </w:rPr>
        <w:t>SCHEDA PRENOTAZIONE SERVIZI</w:t>
      </w:r>
      <w:r w:rsidR="009B2CF3" w:rsidRPr="009B2CF3">
        <w:rPr>
          <w:b/>
          <w:bCs/>
          <w:color w:val="FF0000"/>
          <w:sz w:val="40"/>
          <w:szCs w:val="40"/>
        </w:rPr>
        <w:t xml:space="preserve"> </w:t>
      </w:r>
    </w:p>
    <w:p w14:paraId="4023BB4D" w14:textId="558C55B6" w:rsidR="002169D4" w:rsidRPr="009B2CF3" w:rsidRDefault="00284783" w:rsidP="002169D4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ACQUISTO MASCHERINE</w:t>
      </w:r>
    </w:p>
    <w:p w14:paraId="1B4C0CA6" w14:textId="0B960462" w:rsidR="002169D4" w:rsidRPr="00DF64B7" w:rsidRDefault="002169D4" w:rsidP="00ED208A">
      <w:pPr>
        <w:jc w:val="both"/>
        <w:rPr>
          <w:sz w:val="26"/>
          <w:szCs w:val="26"/>
        </w:rPr>
      </w:pPr>
      <w:r w:rsidRPr="00DF64B7">
        <w:rPr>
          <w:sz w:val="26"/>
          <w:szCs w:val="26"/>
        </w:rPr>
        <w:t>CNA Toscana Centro</w:t>
      </w:r>
      <w:r w:rsidR="00284783">
        <w:rPr>
          <w:sz w:val="26"/>
          <w:szCs w:val="26"/>
        </w:rPr>
        <w:t>,</w:t>
      </w:r>
      <w:r w:rsidRPr="00DF64B7">
        <w:rPr>
          <w:sz w:val="26"/>
          <w:szCs w:val="26"/>
        </w:rPr>
        <w:t xml:space="preserve"> oltre allo straordinario impegno che sta mettendo in questo momento, vu</w:t>
      </w:r>
      <w:r w:rsidR="00284783">
        <w:rPr>
          <w:sz w:val="26"/>
          <w:szCs w:val="26"/>
        </w:rPr>
        <w:t>ole aiutare le proprie imprese</w:t>
      </w:r>
      <w:r w:rsidRPr="00DF64B7">
        <w:rPr>
          <w:sz w:val="26"/>
          <w:szCs w:val="26"/>
        </w:rPr>
        <w:t xml:space="preserve"> attraverso la promozione di gruppi di acquisto per il reperimento di dispositivi e mascherine chirurgiche.</w:t>
      </w:r>
      <w:r w:rsidR="009B2CF3">
        <w:rPr>
          <w:sz w:val="26"/>
          <w:szCs w:val="26"/>
        </w:rPr>
        <w:t xml:space="preserve"> </w:t>
      </w:r>
      <w:r w:rsidRPr="00DF64B7">
        <w:rPr>
          <w:sz w:val="26"/>
          <w:szCs w:val="26"/>
        </w:rPr>
        <w:t>Stiamo individuando fornitori e produttori</w:t>
      </w:r>
      <w:r w:rsidR="00ED208A" w:rsidRPr="00DF64B7">
        <w:rPr>
          <w:sz w:val="26"/>
          <w:szCs w:val="26"/>
        </w:rPr>
        <w:t>,</w:t>
      </w:r>
      <w:r w:rsidRPr="00DF64B7">
        <w:rPr>
          <w:sz w:val="26"/>
          <w:szCs w:val="26"/>
        </w:rPr>
        <w:t xml:space="preserve"> anche locali, con i quali stabilire accordi commerciali per acquisti di quantitativi importanti di dispositivi e mascherine, a prezzi concorrenziali.</w:t>
      </w:r>
    </w:p>
    <w:p w14:paraId="3ACD2F8A" w14:textId="596977D6" w:rsidR="002169D4" w:rsidRPr="002169D4" w:rsidRDefault="002169D4" w:rsidP="0021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169D4">
        <w:rPr>
          <w:b/>
          <w:bCs/>
          <w:sz w:val="28"/>
          <w:szCs w:val="28"/>
        </w:rPr>
        <w:t xml:space="preserve">È necessario compilare la SCHEDA DI PRENOTAZIONE e trasmetterla </w:t>
      </w:r>
      <w:r w:rsidR="00284783">
        <w:rPr>
          <w:b/>
          <w:bCs/>
          <w:sz w:val="28"/>
          <w:szCs w:val="28"/>
        </w:rPr>
        <w:t>a:</w:t>
      </w:r>
      <w:bookmarkStart w:id="0" w:name="_GoBack"/>
      <w:bookmarkEnd w:id="0"/>
    </w:p>
    <w:p w14:paraId="2A0E6B80" w14:textId="0B421BC6" w:rsidR="002169D4" w:rsidRPr="00DF64B7" w:rsidRDefault="00284783" w:rsidP="0021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hyperlink r:id="rId5" w:history="1">
        <w:r w:rsidR="00DF64B7" w:rsidRPr="00963048">
          <w:rPr>
            <w:rStyle w:val="Collegamentoipertestuale"/>
            <w:b/>
            <w:bCs/>
            <w:sz w:val="48"/>
            <w:szCs w:val="48"/>
          </w:rPr>
          <w:t>materialicovid@cnatoscanacentro.it</w:t>
        </w:r>
      </w:hyperlink>
    </w:p>
    <w:p w14:paraId="34D0B6B4" w14:textId="4AD22469" w:rsidR="002169D4" w:rsidRDefault="002169D4" w:rsidP="002169D4">
      <w:pPr>
        <w:jc w:val="both"/>
        <w:rPr>
          <w:sz w:val="26"/>
          <w:szCs w:val="26"/>
        </w:rPr>
      </w:pPr>
      <w:r w:rsidRPr="00DF64B7">
        <w:rPr>
          <w:sz w:val="26"/>
          <w:szCs w:val="26"/>
        </w:rPr>
        <w:t>Le condizioni delle forniture saranno specificate al momento della conferma d’ordine, comunque con pagamento anticipato su IBAN diretta del fornitore/distributore/produttore</w:t>
      </w:r>
      <w:r w:rsidR="00ED208A" w:rsidRPr="00DF64B7">
        <w:rPr>
          <w:sz w:val="26"/>
          <w:szCs w:val="26"/>
        </w:rPr>
        <w:t xml:space="preserve"> che verrà comunicato in seguito.</w:t>
      </w:r>
      <w:r w:rsidR="009B2CF3">
        <w:rPr>
          <w:sz w:val="26"/>
          <w:szCs w:val="26"/>
        </w:rPr>
        <w:t xml:space="preserve"> Le consegne saranno effettuate in ordine cronologico di pagamento.</w:t>
      </w:r>
    </w:p>
    <w:p w14:paraId="7ACBB179" w14:textId="77777777" w:rsidR="00AA6FAF" w:rsidRPr="00DF64B7" w:rsidRDefault="00AA6FAF" w:rsidP="002169D4">
      <w:pPr>
        <w:jc w:val="both"/>
        <w:rPr>
          <w:sz w:val="26"/>
          <w:szCs w:val="26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970"/>
        <w:gridCol w:w="3209"/>
        <w:gridCol w:w="3170"/>
      </w:tblGrid>
      <w:tr w:rsidR="00CB058A" w14:paraId="6C912638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5CD" w14:textId="77777777" w:rsidR="00CB058A" w:rsidRDefault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Ragione Sociale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DC1" w14:textId="72EF164A" w:rsidR="00CB058A" w:rsidRDefault="00CB05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4FFAC495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BC5" w14:textId="44D3F173" w:rsidR="00CB058A" w:rsidRDefault="00CB058A" w:rsidP="00D751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Indirizzo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9E9" w14:textId="77777777" w:rsidR="00CB058A" w:rsidRDefault="00CB058A" w:rsidP="00D751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0D4C8E25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8DB" w14:textId="2BC91350" w:rsidR="00CB058A" w:rsidRDefault="00CB058A" w:rsidP="00D751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Comune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4DD" w14:textId="77777777" w:rsidR="00CB058A" w:rsidRDefault="00CB058A" w:rsidP="00D751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76FDE585" w14:textId="77777777" w:rsidTr="00CB058A">
        <w:tc>
          <w:tcPr>
            <w:tcW w:w="3970" w:type="dxa"/>
          </w:tcPr>
          <w:p w14:paraId="57C54E4B" w14:textId="12269C1B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Provincia </w:t>
            </w:r>
          </w:p>
        </w:tc>
        <w:tc>
          <w:tcPr>
            <w:tcW w:w="6379" w:type="dxa"/>
            <w:gridSpan w:val="2"/>
          </w:tcPr>
          <w:p w14:paraId="4C47BBD6" w14:textId="77777777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3492CF69" w14:textId="77777777" w:rsidTr="00CB058A">
        <w:tc>
          <w:tcPr>
            <w:tcW w:w="3970" w:type="dxa"/>
            <w:hideMark/>
          </w:tcPr>
          <w:p w14:paraId="50585539" w14:textId="77777777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Referente azienda</w:t>
            </w:r>
          </w:p>
        </w:tc>
        <w:tc>
          <w:tcPr>
            <w:tcW w:w="6379" w:type="dxa"/>
            <w:gridSpan w:val="2"/>
          </w:tcPr>
          <w:p w14:paraId="56EBF13F" w14:textId="02FE232F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69117496" w14:textId="77777777" w:rsidTr="00CB058A">
        <w:tc>
          <w:tcPr>
            <w:tcW w:w="3970" w:type="dxa"/>
          </w:tcPr>
          <w:p w14:paraId="31618259" w14:textId="2D76C903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Cellulare</w:t>
            </w:r>
          </w:p>
        </w:tc>
        <w:tc>
          <w:tcPr>
            <w:tcW w:w="6379" w:type="dxa"/>
            <w:gridSpan w:val="2"/>
          </w:tcPr>
          <w:p w14:paraId="157C9FF7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4446858B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ADB" w14:textId="6C766674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1FC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57D62474" w14:textId="77777777" w:rsidTr="00CB058A">
        <w:tc>
          <w:tcPr>
            <w:tcW w:w="3970" w:type="dxa"/>
          </w:tcPr>
          <w:p w14:paraId="57F16DE9" w14:textId="77777777" w:rsidR="00CB058A" w:rsidRPr="00ED208A" w:rsidRDefault="00CB058A" w:rsidP="00DA4E4D">
            <w:pPr>
              <w:rPr>
                <w:sz w:val="28"/>
                <w:szCs w:val="28"/>
              </w:rPr>
            </w:pPr>
            <w:r w:rsidRPr="00CB058A">
              <w:rPr>
                <w:b/>
                <w:bCs/>
                <w:sz w:val="28"/>
                <w:szCs w:val="28"/>
              </w:rPr>
              <w:t>SOCIO CNA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SI   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6379" w:type="dxa"/>
            <w:gridSpan w:val="2"/>
          </w:tcPr>
          <w:p w14:paraId="64126221" w14:textId="77777777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Indicare quale CNA territoriale </w:t>
            </w:r>
          </w:p>
          <w:p w14:paraId="304B67B4" w14:textId="77777777" w:rsidR="00CB058A" w:rsidRDefault="00CB058A" w:rsidP="00DA4E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4CE7B70A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713" w14:textId="3BDA5EAB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Tipologia prodotti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0F9" w14:textId="434A13C8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Quantitativo richiesto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55B" w14:textId="2225D29F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Fornitura mensile (SI/NO)</w:t>
            </w:r>
          </w:p>
        </w:tc>
      </w:tr>
      <w:tr w:rsidR="00CB058A" w14:paraId="1B6472CE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E0B" w14:textId="23AC82E9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  <w:r w:rsidRPr="00ED208A">
              <w:rPr>
                <w:sz w:val="28"/>
                <w:szCs w:val="28"/>
              </w:rPr>
              <w:t>MASCHERINE CHIRURGICHE</w:t>
            </w:r>
            <w:r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696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320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58A" w14:paraId="06B1420E" w14:textId="77777777" w:rsidTr="00CB05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141" w14:textId="00177C79" w:rsidR="00CB058A" w:rsidRPr="00ED208A" w:rsidRDefault="00CB058A" w:rsidP="00CB058A">
            <w:pPr>
              <w:rPr>
                <w:sz w:val="28"/>
                <w:szCs w:val="28"/>
              </w:rPr>
            </w:pPr>
            <w:r w:rsidRPr="00ED208A">
              <w:rPr>
                <w:sz w:val="28"/>
                <w:szCs w:val="28"/>
              </w:rPr>
              <w:t>FFP2</w:t>
            </w:r>
            <w:r>
              <w:rPr>
                <w:sz w:val="28"/>
                <w:szCs w:val="28"/>
              </w:rPr>
              <w:t xml:space="preserve"> (**)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132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90D" w14:textId="77777777" w:rsidR="00CB058A" w:rsidRDefault="00CB058A" w:rsidP="00CB05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3F0D86" w14:textId="236FB174" w:rsidR="002169D4" w:rsidRDefault="002169D4" w:rsidP="002169D4">
      <w:pPr>
        <w:rPr>
          <w:sz w:val="28"/>
          <w:szCs w:val="28"/>
        </w:rPr>
      </w:pPr>
    </w:p>
    <w:p w14:paraId="68A2FFBD" w14:textId="77777777" w:rsidR="009B2CF3" w:rsidRPr="009B2CF3" w:rsidRDefault="009B2CF3" w:rsidP="009B2CF3">
      <w:pPr>
        <w:rPr>
          <w:sz w:val="28"/>
          <w:szCs w:val="28"/>
        </w:rPr>
      </w:pPr>
      <w:r w:rsidRPr="009B2CF3">
        <w:rPr>
          <w:sz w:val="28"/>
          <w:szCs w:val="28"/>
        </w:rPr>
        <w:t>(*) fornitura minima 300 pezzi</w:t>
      </w:r>
    </w:p>
    <w:p w14:paraId="0EF77A26" w14:textId="5039D93D" w:rsidR="009B2CF3" w:rsidRDefault="009B2CF3" w:rsidP="009B2CF3">
      <w:pPr>
        <w:rPr>
          <w:sz w:val="28"/>
          <w:szCs w:val="28"/>
        </w:rPr>
      </w:pPr>
      <w:r w:rsidRPr="009B2CF3">
        <w:rPr>
          <w:sz w:val="28"/>
          <w:szCs w:val="28"/>
        </w:rPr>
        <w:t>(**) fornitura minima 50 pezzi</w:t>
      </w:r>
    </w:p>
    <w:sectPr w:rsidR="009B2CF3" w:rsidSect="00DF64B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4"/>
    <w:rsid w:val="002169D4"/>
    <w:rsid w:val="00284783"/>
    <w:rsid w:val="007F1C62"/>
    <w:rsid w:val="00867657"/>
    <w:rsid w:val="009B2CF3"/>
    <w:rsid w:val="009F4949"/>
    <w:rsid w:val="00A8527A"/>
    <w:rsid w:val="00AA6FAF"/>
    <w:rsid w:val="00CB058A"/>
    <w:rsid w:val="00CF3A1A"/>
    <w:rsid w:val="00D751DB"/>
    <w:rsid w:val="00DF64B7"/>
    <w:rsid w:val="00EA3F4B"/>
    <w:rsid w:val="00EA45AC"/>
    <w:rsid w:val="00E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3DD1"/>
  <w15:chartTrackingRefBased/>
  <w15:docId w15:val="{C6C18D47-0369-4A4D-B96C-84848B9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6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69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ialicovid@cnatoscanacent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Grassi</dc:creator>
  <cp:keywords/>
  <dc:description/>
  <cp:lastModifiedBy>Grassi Cinzia</cp:lastModifiedBy>
  <cp:revision>2</cp:revision>
  <dcterms:created xsi:type="dcterms:W3CDTF">2020-05-18T11:16:00Z</dcterms:created>
  <dcterms:modified xsi:type="dcterms:W3CDTF">2020-05-18T11:16:00Z</dcterms:modified>
</cp:coreProperties>
</file>